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F26" w:rsidRDefault="00855F26">
      <w:pPr>
        <w:rPr>
          <w:noProof/>
        </w:rPr>
      </w:pPr>
    </w:p>
    <w:p w:rsidR="00F215AA" w:rsidRDefault="00855F26">
      <w:r>
        <w:rPr>
          <w:noProof/>
        </w:rPr>
        <w:drawing>
          <wp:inline distT="0" distB="0" distL="0" distR="0">
            <wp:extent cx="3143250" cy="2552700"/>
            <wp:effectExtent l="0" t="0" r="0" b="0"/>
            <wp:docPr id="2" name="Picture 2" descr="C:\Documents and Settings\jd\My Documents\Dropbox\Final output Ch12_Templates_macros_styles\images\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jd\My Documents\Dropbox\Final output Ch12_Templates_macros_styles\images\1.tif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90" t="5983" r="28525" b="17664"/>
                    <a:stretch/>
                  </pic:blipFill>
                  <pic:spPr bwMode="auto">
                    <a:xfrm>
                      <a:off x="0" y="0"/>
                      <a:ext cx="3143250" cy="255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215AA" w:rsidRDefault="00F215AA" w:rsidP="00F215AA">
      <w:r>
        <w:t>The default Macro Setting</w:t>
      </w:r>
      <w:r w:rsidR="00A9641C">
        <w:t>s</w:t>
      </w:r>
      <w:r>
        <w:t xml:space="preserve"> option is </w:t>
      </w:r>
      <w:r w:rsidRPr="00F215AA">
        <w:rPr>
          <w:b/>
          <w:bCs/>
        </w:rPr>
        <w:t>Disable all macros with notification</w:t>
      </w:r>
      <w:r>
        <w:rPr>
          <w:bCs/>
        </w:rPr>
        <w:t>. This option disables macros and provides a security alert if any macros are detected in a workbook. This option gives the user control over which macros he or she wants to enable.</w:t>
      </w:r>
      <w:r w:rsidRPr="00F215AA">
        <w:t>    </w:t>
      </w:r>
    </w:p>
    <w:p w:rsidR="00855F26" w:rsidRDefault="00855F26" w:rsidP="00F215AA">
      <w:pPr>
        <w:rPr>
          <w:noProof/>
        </w:rPr>
      </w:pPr>
    </w:p>
    <w:p w:rsidR="00F215AA" w:rsidRDefault="00855F26" w:rsidP="00F215AA">
      <w:r>
        <w:rPr>
          <w:noProof/>
        </w:rPr>
        <w:drawing>
          <wp:inline distT="0" distB="0" distL="0" distR="0">
            <wp:extent cx="3143250" cy="2552700"/>
            <wp:effectExtent l="0" t="0" r="0" b="0"/>
            <wp:docPr id="3" name="Picture 3" descr="C:\Documents and Settings\jd\My Documents\Dropbox\Final output Ch12_Templates_macros_styles\images\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jd\My Documents\Dropbox\Final output Ch12_Templates_macros_styles\images\2.tif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750" t="5983" r="28365" b="17664"/>
                    <a:stretch/>
                  </pic:blipFill>
                  <pic:spPr bwMode="auto">
                    <a:xfrm>
                      <a:off x="0" y="0"/>
                      <a:ext cx="3143250" cy="255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E3C0C" w:rsidRPr="00F215AA" w:rsidRDefault="00F215AA" w:rsidP="00F215AA">
      <w:r>
        <w:t xml:space="preserve">Excel </w:t>
      </w:r>
      <w:r w:rsidR="008B546B">
        <w:t xml:space="preserve">did </w:t>
      </w:r>
      <w:r w:rsidR="008B546B">
        <w:rPr>
          <w:b/>
        </w:rPr>
        <w:t xml:space="preserve">not </w:t>
      </w:r>
      <w:r>
        <w:t>display the Security Warning message bar: Macros have been disabled with the Enable Content button. I</w:t>
      </w:r>
      <w:r w:rsidR="008B546B">
        <w:t xml:space="preserve">n addition, when </w:t>
      </w:r>
      <w:r>
        <w:t xml:space="preserve">you click the Clear Form button to run the macro, </w:t>
      </w:r>
      <w:r w:rsidR="008B546B">
        <w:t xml:space="preserve">no </w:t>
      </w:r>
      <w:r>
        <w:t>warning message box appears</w:t>
      </w:r>
      <w:r w:rsidR="008B546B">
        <w:t xml:space="preserve"> to inform </w:t>
      </w:r>
      <w:r>
        <w:t>the user that the macro cannot be found or that all macros may be disabled.</w:t>
      </w:r>
    </w:p>
    <w:sectPr w:rsidR="00DE3C0C" w:rsidRPr="00F215A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2D75" w:rsidRDefault="005B2D75" w:rsidP="00A2119E">
      <w:pPr>
        <w:spacing w:after="0" w:line="240" w:lineRule="auto"/>
      </w:pPr>
      <w:r>
        <w:separator/>
      </w:r>
    </w:p>
  </w:endnote>
  <w:endnote w:type="continuationSeparator" w:id="0">
    <w:p w:rsidR="005B2D75" w:rsidRDefault="005B2D75" w:rsidP="00A211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407F" w:rsidRDefault="008B407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119E" w:rsidRDefault="00A2119E">
    <w:pPr>
      <w:pStyle w:val="Footer"/>
    </w:pPr>
    <w:r>
      <w:t>Student Name</w:t>
    </w:r>
    <w:r>
      <w:ptab w:relativeTo="margin" w:alignment="center" w:leader="none"/>
    </w:r>
    <w:r>
      <w:ptab w:relativeTo="margin" w:alignment="right" w:leader="none"/>
    </w:r>
    <w:r w:rsidR="008B407F">
      <w:t>e12b3Trust_LastFirst</w:t>
    </w:r>
    <w:bookmarkStart w:id="0" w:name="_GoBack"/>
    <w:bookmarkEnd w:id="0"/>
    <w:r w:rsidR="008B407F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407F" w:rsidRDefault="008B407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2D75" w:rsidRDefault="005B2D75" w:rsidP="00A2119E">
      <w:pPr>
        <w:spacing w:after="0" w:line="240" w:lineRule="auto"/>
      </w:pPr>
      <w:r>
        <w:separator/>
      </w:r>
    </w:p>
  </w:footnote>
  <w:footnote w:type="continuationSeparator" w:id="0">
    <w:p w:rsidR="005B2D75" w:rsidRDefault="005B2D75" w:rsidP="00A211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407F" w:rsidRDefault="008B407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407F" w:rsidRDefault="008B407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407F" w:rsidRDefault="008B407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873"/>
    <w:rsid w:val="00356B4C"/>
    <w:rsid w:val="004F0452"/>
    <w:rsid w:val="005722BF"/>
    <w:rsid w:val="005B2D75"/>
    <w:rsid w:val="0063394A"/>
    <w:rsid w:val="00855F26"/>
    <w:rsid w:val="008B407F"/>
    <w:rsid w:val="008B546B"/>
    <w:rsid w:val="009F7027"/>
    <w:rsid w:val="00A2119E"/>
    <w:rsid w:val="00A9641C"/>
    <w:rsid w:val="00AB3873"/>
    <w:rsid w:val="00D9599F"/>
    <w:rsid w:val="00DE3C0C"/>
    <w:rsid w:val="00F21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211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119E"/>
  </w:style>
  <w:style w:type="paragraph" w:styleId="Footer">
    <w:name w:val="footer"/>
    <w:basedOn w:val="Normal"/>
    <w:link w:val="FooterChar"/>
    <w:uiPriority w:val="99"/>
    <w:unhideWhenUsed/>
    <w:rsid w:val="00A211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119E"/>
  </w:style>
  <w:style w:type="paragraph" w:styleId="BalloonText">
    <w:name w:val="Balloon Text"/>
    <w:basedOn w:val="Normal"/>
    <w:link w:val="BalloonTextChar"/>
    <w:uiPriority w:val="99"/>
    <w:semiHidden/>
    <w:unhideWhenUsed/>
    <w:rsid w:val="00A211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11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211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119E"/>
  </w:style>
  <w:style w:type="paragraph" w:styleId="Footer">
    <w:name w:val="footer"/>
    <w:basedOn w:val="Normal"/>
    <w:link w:val="FooterChar"/>
    <w:uiPriority w:val="99"/>
    <w:unhideWhenUsed/>
    <w:rsid w:val="00A211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119E"/>
  </w:style>
  <w:style w:type="paragraph" w:styleId="BalloonText">
    <w:name w:val="Balloon Text"/>
    <w:basedOn w:val="Normal"/>
    <w:link w:val="BalloonTextChar"/>
    <w:uiPriority w:val="99"/>
    <w:semiHidden/>
    <w:unhideWhenUsed/>
    <w:rsid w:val="00A211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11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iff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Pearson</Company>
  <LinksUpToDate>false</LinksUpToDate>
  <CharactersWithSpaces>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Exploring Series</dc:creator>
  <cp:lastModifiedBy>Exploring Series</cp:lastModifiedBy>
  <cp:revision>2</cp:revision>
  <dcterms:created xsi:type="dcterms:W3CDTF">2013-01-07T18:40:00Z</dcterms:created>
  <dcterms:modified xsi:type="dcterms:W3CDTF">2013-01-07T18:40:00Z</dcterms:modified>
</cp:coreProperties>
</file>